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spacing w:line="240" w:lineRule="atLeast"/>
        <w:ind w:firstLine="2880" w:firstLineChars="900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</w:rPr>
        <w:t>项目合作意向报名表</w:t>
      </w:r>
    </w:p>
    <w:bookmarkEnd w:id="0"/>
    <w:tbl>
      <w:tblPr>
        <w:tblStyle w:val="3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2520"/>
        <w:gridCol w:w="1440"/>
        <w:gridCol w:w="144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申请人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证件号码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资质条件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YmJlNDEyMjg3N2RkYjM2MTIyYjA5ZmQ4ZjVmNGUifQ=="/>
  </w:docVars>
  <w:rsids>
    <w:rsidRoot w:val="6A552916"/>
    <w:rsid w:val="6A55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2024-01-08T07:11:00Z</dcterms:created>
  <dc:creator>吴坤旭</dc:creator>
  <cp:lastModifiedBy>吴坤旭</cp:lastModifiedBy>
  <dcterms:modified xsi:type="dcterms:W3CDTF">2024-01-08T07:12:47Z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255D134B5E574253BF248E533875ECDA_11</vt:lpwstr>
  </property>
</Properties>
</file>